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20B45" w14:textId="77777777" w:rsidR="00074C38" w:rsidRDefault="0080046C" w:rsidP="0080046C">
      <w:pPr>
        <w:jc w:val="center"/>
      </w:pPr>
      <w:r>
        <w:rPr>
          <w:noProof/>
        </w:rPr>
        <w:drawing>
          <wp:inline distT="0" distB="0" distL="0" distR="0" wp14:anchorId="2AC09BA7" wp14:editId="0100B3A9">
            <wp:extent cx="2857500" cy="1143000"/>
            <wp:effectExtent l="0" t="0" r="0" b="0"/>
            <wp:docPr id="1" name="Picture 1" descr="Image result for examp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xample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73B26" w14:textId="77777777" w:rsidR="00074C38" w:rsidRDefault="00074C38" w:rsidP="00074C38">
      <w:pPr>
        <w:tabs>
          <w:tab w:val="left" w:pos="270"/>
        </w:tabs>
        <w:ind w:left="270"/>
        <w:jc w:val="center"/>
      </w:pPr>
      <w:r>
        <w:t xml:space="preserve">Street address here, City State, Zip code | Tel: 123-456-7890, Cell: 123-444-5555 | Email: </w:t>
      </w:r>
      <w:r w:rsidRPr="003647A3">
        <w:t>myemail@website.com</w:t>
      </w:r>
    </w:p>
    <w:p w14:paraId="0AD8AEDA" w14:textId="3744D58E" w:rsidR="00FF2A61" w:rsidRDefault="00FF2A61" w:rsidP="00074C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780"/>
        <w:gridCol w:w="1175"/>
        <w:gridCol w:w="1885"/>
        <w:gridCol w:w="1975"/>
      </w:tblGrid>
      <w:tr w:rsidR="00366347" w14:paraId="0D011AAA" w14:textId="77777777" w:rsidTr="00FA3B7E">
        <w:trPr>
          <w:trHeight w:val="440"/>
        </w:trPr>
        <w:tc>
          <w:tcPr>
            <w:tcW w:w="575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000000" w:themeFill="text1"/>
            <w:vAlign w:val="center"/>
          </w:tcPr>
          <w:p w14:paraId="7389BB98" w14:textId="3BEBD5D1" w:rsidR="00366347" w:rsidRPr="00F61CA1" w:rsidRDefault="00366347" w:rsidP="00F61CA1">
            <w:pPr>
              <w:pStyle w:val="Subtitle"/>
            </w:pPr>
            <w:r w:rsidRPr="00F61CA1">
              <w:t>Invoice To: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E9C33" w14:textId="77777777" w:rsidR="00366347" w:rsidRDefault="00366347" w:rsidP="0080046C"/>
        </w:tc>
        <w:tc>
          <w:tcPr>
            <w:tcW w:w="3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  <w:vAlign w:val="center"/>
          </w:tcPr>
          <w:p w14:paraId="7BFF5231" w14:textId="098FE52D" w:rsidR="00366347" w:rsidRDefault="00366347" w:rsidP="00366347">
            <w:pPr>
              <w:pStyle w:val="Subtitle"/>
            </w:pPr>
            <w:r w:rsidRPr="00366347">
              <w:t>Details</w:t>
            </w:r>
            <w:r>
              <w:t>:</w:t>
            </w:r>
          </w:p>
        </w:tc>
      </w:tr>
      <w:tr w:rsidR="0080046C" w14:paraId="37A663A4" w14:textId="77777777" w:rsidTr="00DE4627">
        <w:trPr>
          <w:trHeight w:val="346"/>
        </w:trPr>
        <w:tc>
          <w:tcPr>
            <w:tcW w:w="1975" w:type="dxa"/>
            <w:tcBorders>
              <w:top w:val="single" w:sz="4" w:space="0" w:color="000000" w:themeColor="text1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7E689EC8" w14:textId="747C25CD" w:rsidR="0080046C" w:rsidRDefault="00901F2D" w:rsidP="00E9622A">
            <w:r>
              <w:t>Customer Name:</w:t>
            </w:r>
          </w:p>
        </w:tc>
        <w:tc>
          <w:tcPr>
            <w:tcW w:w="3780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4B24F7F0" w14:textId="77777777" w:rsidR="0080046C" w:rsidRDefault="0080046C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64489311" w14:textId="77777777" w:rsidR="0080046C" w:rsidRDefault="0080046C" w:rsidP="0080046C">
            <w:pPr>
              <w:jc w:val="center"/>
            </w:pPr>
          </w:p>
        </w:tc>
        <w:tc>
          <w:tcPr>
            <w:tcW w:w="1885" w:type="dxa"/>
            <w:tcBorders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4F3EEE0F" w14:textId="30431B1D" w:rsidR="0080046C" w:rsidRDefault="00DD6291" w:rsidP="00C40C99">
            <w:r>
              <w:t>Invoice Number:</w:t>
            </w:r>
          </w:p>
        </w:tc>
        <w:tc>
          <w:tcPr>
            <w:tcW w:w="1975" w:type="dxa"/>
            <w:tcBorders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0EA0533F" w14:textId="4A4B706E" w:rsidR="0080046C" w:rsidRDefault="0080046C" w:rsidP="00C40C99"/>
        </w:tc>
      </w:tr>
      <w:tr w:rsidR="00901F2D" w14:paraId="689E5540" w14:textId="77777777" w:rsidTr="00DE4627">
        <w:trPr>
          <w:trHeight w:val="346"/>
        </w:trPr>
        <w:tc>
          <w:tcPr>
            <w:tcW w:w="1975" w:type="dxa"/>
            <w:tcBorders>
              <w:top w:val="dashSmallGap" w:sz="4" w:space="0" w:color="A6A6A6" w:themeColor="background1" w:themeShade="A6"/>
              <w:left w:val="nil"/>
              <w:bottom w:val="nil"/>
            </w:tcBorders>
          </w:tcPr>
          <w:p w14:paraId="0DF6FCA7" w14:textId="03A7A478" w:rsidR="00901F2D" w:rsidRDefault="00FE4772" w:rsidP="00E9622A">
            <w:r>
              <w:t>Address:</w:t>
            </w:r>
          </w:p>
        </w:tc>
        <w:tc>
          <w:tcPr>
            <w:tcW w:w="3780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5747435F" w14:textId="77777777" w:rsidR="00901F2D" w:rsidRDefault="00901F2D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63F06FE5" w14:textId="77777777" w:rsidR="00901F2D" w:rsidRDefault="00901F2D" w:rsidP="0080046C">
            <w:pPr>
              <w:jc w:val="center"/>
            </w:pPr>
          </w:p>
        </w:tc>
        <w:tc>
          <w:tcPr>
            <w:tcW w:w="1885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1A01A2F9" w14:textId="545082FD" w:rsidR="00901F2D" w:rsidRDefault="00DD6291" w:rsidP="00C40C99">
            <w:r>
              <w:t>Date:</w:t>
            </w:r>
          </w:p>
        </w:tc>
        <w:tc>
          <w:tcPr>
            <w:tcW w:w="197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4BD5EAD2" w14:textId="77777777" w:rsidR="00901F2D" w:rsidRDefault="00901F2D" w:rsidP="00C40C99"/>
        </w:tc>
      </w:tr>
      <w:tr w:rsidR="00FE4772" w14:paraId="220BEC76" w14:textId="77777777" w:rsidTr="00C1126F">
        <w:trPr>
          <w:trHeight w:val="346"/>
        </w:trPr>
        <w:tc>
          <w:tcPr>
            <w:tcW w:w="1975" w:type="dxa"/>
            <w:tcBorders>
              <w:top w:val="nil"/>
              <w:left w:val="nil"/>
              <w:bottom w:val="nil"/>
            </w:tcBorders>
          </w:tcPr>
          <w:p w14:paraId="5A2F9DDA" w14:textId="77777777" w:rsidR="00FE4772" w:rsidRDefault="00FE4772" w:rsidP="00E9622A"/>
        </w:tc>
        <w:tc>
          <w:tcPr>
            <w:tcW w:w="3780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6FC7A20A" w14:textId="77777777" w:rsidR="00FE4772" w:rsidRDefault="00FE4772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58A03E69" w14:textId="77777777" w:rsidR="00FE4772" w:rsidRDefault="00FE4772" w:rsidP="0080046C">
            <w:pPr>
              <w:jc w:val="center"/>
            </w:pPr>
          </w:p>
        </w:tc>
        <w:tc>
          <w:tcPr>
            <w:tcW w:w="1885" w:type="dxa"/>
            <w:tcBorders>
              <w:top w:val="dashSmallGap" w:sz="4" w:space="0" w:color="A6A6A6" w:themeColor="background1" w:themeShade="A6"/>
              <w:left w:val="nil"/>
              <w:bottom w:val="single" w:sz="4" w:space="0" w:color="000000" w:themeColor="text1"/>
            </w:tcBorders>
            <w:vAlign w:val="center"/>
          </w:tcPr>
          <w:p w14:paraId="168727D3" w14:textId="7EFD5981" w:rsidR="00FE4772" w:rsidRDefault="00DD6291" w:rsidP="00C40C99">
            <w:r>
              <w:t>Due Date:</w:t>
            </w:r>
          </w:p>
        </w:tc>
        <w:tc>
          <w:tcPr>
            <w:tcW w:w="1975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  <w:right w:val="nil"/>
            </w:tcBorders>
            <w:vAlign w:val="center"/>
          </w:tcPr>
          <w:p w14:paraId="5A0F8FC9" w14:textId="77777777" w:rsidR="00FE4772" w:rsidRDefault="00FE4772" w:rsidP="00C40C99"/>
        </w:tc>
      </w:tr>
      <w:tr w:rsidR="00FE4772" w14:paraId="2DA88E80" w14:textId="77777777" w:rsidTr="00C1126F">
        <w:trPr>
          <w:trHeight w:val="346"/>
        </w:trPr>
        <w:tc>
          <w:tcPr>
            <w:tcW w:w="1975" w:type="dxa"/>
            <w:tcBorders>
              <w:top w:val="nil"/>
              <w:left w:val="nil"/>
              <w:bottom w:val="dashSmallGap" w:sz="4" w:space="0" w:color="A6A6A6" w:themeColor="background1" w:themeShade="A6"/>
            </w:tcBorders>
          </w:tcPr>
          <w:p w14:paraId="6091D21D" w14:textId="77777777" w:rsidR="00FE4772" w:rsidRDefault="00FE4772" w:rsidP="00E9622A"/>
        </w:tc>
        <w:tc>
          <w:tcPr>
            <w:tcW w:w="3780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55369194" w14:textId="77777777" w:rsidR="00FE4772" w:rsidRDefault="00FE4772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297BBBF3" w14:textId="77777777" w:rsidR="00FE4772" w:rsidRDefault="00FE4772" w:rsidP="0080046C">
            <w:pPr>
              <w:jc w:val="center"/>
            </w:pPr>
          </w:p>
        </w:tc>
        <w:tc>
          <w:tcPr>
            <w:tcW w:w="188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0AE6234F" w14:textId="124B1149" w:rsidR="00FE4772" w:rsidRDefault="00D719E1" w:rsidP="00C40C99">
            <w:r>
              <w:t>Amount Due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9E552DC" w14:textId="77777777" w:rsidR="00FE4772" w:rsidRDefault="00FE4772" w:rsidP="00C40C99"/>
        </w:tc>
      </w:tr>
      <w:tr w:rsidR="00C1126F" w14:paraId="2820D34E" w14:textId="77777777" w:rsidTr="00C1126F">
        <w:trPr>
          <w:trHeight w:val="346"/>
        </w:trPr>
        <w:tc>
          <w:tcPr>
            <w:tcW w:w="1975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45153CD7" w14:textId="70AF16B8" w:rsidR="00C1126F" w:rsidRDefault="00C1126F" w:rsidP="00E9622A">
            <w:r>
              <w:t>Phone:</w:t>
            </w:r>
          </w:p>
        </w:tc>
        <w:tc>
          <w:tcPr>
            <w:tcW w:w="3780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5ACBE237" w14:textId="77777777" w:rsidR="00C1126F" w:rsidRDefault="00C1126F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5AB23737" w14:textId="77777777" w:rsidR="00C1126F" w:rsidRDefault="00C1126F" w:rsidP="0080046C">
            <w:pPr>
              <w:jc w:val="center"/>
            </w:pPr>
          </w:p>
        </w:tc>
        <w:tc>
          <w:tcPr>
            <w:tcW w:w="3860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4017CE2" w14:textId="5A096D1D" w:rsidR="00C1126F" w:rsidRPr="00C1126F" w:rsidRDefault="00C1126F" w:rsidP="00C40C99">
            <w:pPr>
              <w:rPr>
                <w:b/>
                <w:bCs/>
              </w:rPr>
            </w:pPr>
            <w:r w:rsidRPr="00C1126F">
              <w:rPr>
                <w:b/>
                <w:bCs/>
                <w:sz w:val="52"/>
                <w:szCs w:val="52"/>
              </w:rPr>
              <w:t>USD 5985.00</w:t>
            </w:r>
          </w:p>
        </w:tc>
      </w:tr>
      <w:tr w:rsidR="00C1126F" w14:paraId="33E06901" w14:textId="77777777" w:rsidTr="00C1126F">
        <w:trPr>
          <w:trHeight w:val="346"/>
        </w:trPr>
        <w:tc>
          <w:tcPr>
            <w:tcW w:w="1975" w:type="dxa"/>
            <w:tcBorders>
              <w:top w:val="dashSmallGap" w:sz="4" w:space="0" w:color="A6A6A6" w:themeColor="background1" w:themeShade="A6"/>
              <w:left w:val="nil"/>
              <w:bottom w:val="single" w:sz="4" w:space="0" w:color="000000" w:themeColor="text1"/>
            </w:tcBorders>
            <w:vAlign w:val="center"/>
          </w:tcPr>
          <w:p w14:paraId="33E7E79F" w14:textId="3E61B38F" w:rsidR="00C1126F" w:rsidRDefault="00C1126F" w:rsidP="00E9622A">
            <w:r>
              <w:t>Email:</w:t>
            </w:r>
          </w:p>
        </w:tc>
        <w:tc>
          <w:tcPr>
            <w:tcW w:w="3780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  <w:right w:val="nil"/>
            </w:tcBorders>
            <w:vAlign w:val="center"/>
          </w:tcPr>
          <w:p w14:paraId="62AD9F6B" w14:textId="77777777" w:rsidR="00C1126F" w:rsidRDefault="00C1126F" w:rsidP="00E9622A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14:paraId="39C9B1D9" w14:textId="77777777" w:rsidR="00C1126F" w:rsidRDefault="00C1126F" w:rsidP="0080046C">
            <w:pPr>
              <w:jc w:val="center"/>
            </w:pPr>
          </w:p>
        </w:tc>
        <w:tc>
          <w:tcPr>
            <w:tcW w:w="38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D80910" w14:textId="77777777" w:rsidR="00C1126F" w:rsidRDefault="00C1126F" w:rsidP="00C40C99"/>
        </w:tc>
      </w:tr>
    </w:tbl>
    <w:p w14:paraId="4056EA3F" w14:textId="5124CC8A" w:rsidR="00DE3CF6" w:rsidRPr="00DE3CF6" w:rsidRDefault="00DE3CF6">
      <w:pPr>
        <w:rPr>
          <w:rStyle w:val="Strong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"/>
        <w:gridCol w:w="4426"/>
        <w:gridCol w:w="1275"/>
        <w:gridCol w:w="1710"/>
        <w:gridCol w:w="1800"/>
        <w:gridCol w:w="1165"/>
      </w:tblGrid>
      <w:tr w:rsidR="00E724D0" w14:paraId="749269AF" w14:textId="77777777" w:rsidTr="00932E85">
        <w:trPr>
          <w:trHeight w:val="467"/>
        </w:trPr>
        <w:tc>
          <w:tcPr>
            <w:tcW w:w="414" w:type="dxa"/>
            <w:tcBorders>
              <w:bottom w:val="dashSmallGap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128B9AE1" w14:textId="65058FEB" w:rsidR="00E724D0" w:rsidRPr="00406D6B" w:rsidRDefault="00E724D0" w:rsidP="008F4115">
            <w:pPr>
              <w:jc w:val="center"/>
              <w:rPr>
                <w:b/>
                <w:bCs/>
              </w:rPr>
            </w:pPr>
            <w:r w:rsidRPr="00406D6B">
              <w:rPr>
                <w:b/>
                <w:bCs/>
              </w:rPr>
              <w:t>#</w:t>
            </w:r>
          </w:p>
        </w:tc>
        <w:tc>
          <w:tcPr>
            <w:tcW w:w="4426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10C1689B" w14:textId="4319E437" w:rsidR="00E724D0" w:rsidRPr="00406D6B" w:rsidRDefault="00E724D0">
            <w:pPr>
              <w:rPr>
                <w:b/>
                <w:bCs/>
              </w:rPr>
            </w:pPr>
            <w:r w:rsidRPr="00406D6B">
              <w:rPr>
                <w:b/>
                <w:bCs/>
              </w:rPr>
              <w:t>Description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7D41BF08" w14:textId="473B1CE0" w:rsidR="00E724D0" w:rsidRDefault="007F37BB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Qty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66D6C4FE" w14:textId="4D97EE4A" w:rsidR="00E724D0" w:rsidRPr="00406D6B" w:rsidRDefault="007F37BB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Price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58503770" w14:textId="2EF8116B" w:rsidR="00E724D0" w:rsidRPr="00406D6B" w:rsidRDefault="007F37BB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Tax</w:t>
            </w:r>
          </w:p>
        </w:tc>
        <w:tc>
          <w:tcPr>
            <w:tcW w:w="1165" w:type="dxa"/>
            <w:tcBorders>
              <w:bottom w:val="single" w:sz="4" w:space="0" w:color="000000" w:themeColor="text1"/>
            </w:tcBorders>
            <w:shd w:val="clear" w:color="auto" w:fill="000000" w:themeFill="text1"/>
            <w:vAlign w:val="center"/>
          </w:tcPr>
          <w:p w14:paraId="186BA47F" w14:textId="35CA0EA1" w:rsidR="00E724D0" w:rsidRPr="00406D6B" w:rsidRDefault="00825C82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</w:tc>
      </w:tr>
      <w:tr w:rsidR="00E724D0" w14:paraId="49A2BD51" w14:textId="77777777" w:rsidTr="00932E85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764BE349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single" w:sz="4" w:space="0" w:color="000000" w:themeColor="text1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585B6C4B" w14:textId="77777777" w:rsidR="00E724D0" w:rsidRDefault="00E724D0"/>
        </w:tc>
        <w:tc>
          <w:tcPr>
            <w:tcW w:w="1275" w:type="dxa"/>
            <w:tcBorders>
              <w:top w:val="single" w:sz="4" w:space="0" w:color="000000" w:themeColor="text1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C8A97A5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46564DFD" w14:textId="5E4A8985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77FACD75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single" w:sz="4" w:space="0" w:color="000000" w:themeColor="text1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6BA8E694" w14:textId="3A4572C1" w:rsidR="00E724D0" w:rsidRDefault="00E724D0" w:rsidP="008F4115">
            <w:pPr>
              <w:jc w:val="center"/>
            </w:pPr>
          </w:p>
        </w:tc>
      </w:tr>
      <w:tr w:rsidR="00E724D0" w14:paraId="6B16DA94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55FAF55B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17A37AE7" w14:textId="77777777" w:rsidR="00E724D0" w:rsidRDefault="00E724D0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402DD220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75AEB766" w14:textId="1BE8771A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4ABEA8D5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0F5FD90F" w14:textId="77777777" w:rsidR="00E724D0" w:rsidRDefault="00E724D0" w:rsidP="008F4115">
            <w:pPr>
              <w:jc w:val="center"/>
            </w:pPr>
          </w:p>
        </w:tc>
      </w:tr>
      <w:tr w:rsidR="00E724D0" w14:paraId="2645A428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B6DDC39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60A62B9B" w14:textId="77777777" w:rsidR="00E724D0" w:rsidRDefault="00E724D0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71BF3FCB" w14:textId="77777777" w:rsidR="00E724D0" w:rsidRDefault="00E724D0" w:rsidP="008F4115">
            <w:pPr>
              <w:jc w:val="center"/>
            </w:pPr>
            <w:bookmarkStart w:id="0" w:name="_GoBack"/>
            <w:bookmarkEnd w:id="0"/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61E3BC4A" w14:textId="38E2D983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78BB3AB2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41C7BA5F" w14:textId="77777777" w:rsidR="00E724D0" w:rsidRDefault="00E724D0" w:rsidP="008F4115">
            <w:pPr>
              <w:jc w:val="center"/>
            </w:pPr>
          </w:p>
        </w:tc>
      </w:tr>
      <w:tr w:rsidR="00E724D0" w14:paraId="72A16CAA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43A19063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282CEF19" w14:textId="77777777" w:rsidR="00E724D0" w:rsidRDefault="00E724D0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6A6E1583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5EDD5059" w14:textId="50FF3A58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6B603DFF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66374D68" w14:textId="77777777" w:rsidR="00E724D0" w:rsidRDefault="00E724D0" w:rsidP="008F4115">
            <w:pPr>
              <w:jc w:val="center"/>
            </w:pPr>
          </w:p>
        </w:tc>
      </w:tr>
      <w:tr w:rsidR="00E724D0" w14:paraId="598EB5A6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7B6EBE97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6292A3E9" w14:textId="77777777" w:rsidR="00E724D0" w:rsidRDefault="00E724D0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2F2C8A9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2EA701A1" w14:textId="299E24B4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57F64B1D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EAC7845" w14:textId="77777777" w:rsidR="00E724D0" w:rsidRDefault="00E724D0" w:rsidP="008F4115">
            <w:pPr>
              <w:jc w:val="center"/>
            </w:pPr>
          </w:p>
        </w:tc>
      </w:tr>
      <w:tr w:rsidR="00D73727" w14:paraId="13073F51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64BE5AF8" w14:textId="77777777" w:rsidR="00D73727" w:rsidRDefault="00D73727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75B4CEE2" w14:textId="77777777" w:rsidR="00D73727" w:rsidRDefault="00D73727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3471986E" w14:textId="77777777" w:rsidR="00D73727" w:rsidRDefault="00D73727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04F19632" w14:textId="77777777" w:rsidR="00D73727" w:rsidRDefault="00D73727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431BB4A9" w14:textId="77777777" w:rsidR="00D73727" w:rsidRDefault="00D73727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8EE8F96" w14:textId="77777777" w:rsidR="00D73727" w:rsidRDefault="00D73727" w:rsidP="008F4115">
            <w:pPr>
              <w:jc w:val="center"/>
            </w:pPr>
          </w:p>
        </w:tc>
      </w:tr>
      <w:tr w:rsidR="00D73727" w14:paraId="4533DA5C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C980B93" w14:textId="77777777" w:rsidR="00D73727" w:rsidRDefault="00D73727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1000C2A6" w14:textId="77777777" w:rsidR="00D73727" w:rsidRDefault="00D73727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14:paraId="08380F48" w14:textId="77777777" w:rsidR="00D73727" w:rsidRDefault="00D73727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69AF00BD" w14:textId="77777777" w:rsidR="00D73727" w:rsidRDefault="00D73727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  <w:vAlign w:val="center"/>
          </w:tcPr>
          <w:p w14:paraId="79BC4CB7" w14:textId="77777777" w:rsidR="00D73727" w:rsidRDefault="00D73727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47D80490" w14:textId="77777777" w:rsidR="00D73727" w:rsidRDefault="00D73727" w:rsidP="008F4115">
            <w:pPr>
              <w:jc w:val="center"/>
            </w:pPr>
          </w:p>
        </w:tc>
      </w:tr>
      <w:tr w:rsidR="00E724D0" w14:paraId="0459B259" w14:textId="77777777" w:rsidTr="00AA2946">
        <w:trPr>
          <w:trHeight w:val="359"/>
        </w:trPr>
        <w:tc>
          <w:tcPr>
            <w:tcW w:w="414" w:type="dxa"/>
            <w:tcBorders>
              <w:top w:val="dashSmallGap" w:sz="4" w:space="0" w:color="A6A6A6" w:themeColor="background1" w:themeShade="A6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EB43F35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dashSmallGap" w:sz="4" w:space="0" w:color="A6A6A6" w:themeColor="background1" w:themeShade="A6"/>
              <w:left w:val="nil"/>
              <w:bottom w:val="single" w:sz="4" w:space="0" w:color="000000" w:themeColor="text1"/>
              <w:right w:val="dashSmallGap" w:sz="4" w:space="0" w:color="A6A6A6" w:themeColor="background1" w:themeShade="A6"/>
            </w:tcBorders>
            <w:vAlign w:val="center"/>
          </w:tcPr>
          <w:p w14:paraId="03E9A734" w14:textId="77777777" w:rsidR="00E724D0" w:rsidRDefault="00E724D0"/>
        </w:tc>
        <w:tc>
          <w:tcPr>
            <w:tcW w:w="127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4" w:space="0" w:color="000000" w:themeColor="text1"/>
              <w:right w:val="dashSmallGap" w:sz="4" w:space="0" w:color="A6A6A6" w:themeColor="background1" w:themeShade="A6"/>
            </w:tcBorders>
          </w:tcPr>
          <w:p w14:paraId="170EE5CF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4" w:space="0" w:color="000000" w:themeColor="text1"/>
              <w:right w:val="dashSmallGap" w:sz="4" w:space="0" w:color="A6A6A6" w:themeColor="background1" w:themeShade="A6"/>
            </w:tcBorders>
            <w:vAlign w:val="center"/>
          </w:tcPr>
          <w:p w14:paraId="35C02C4A" w14:textId="2708C8DF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4" w:space="0" w:color="000000" w:themeColor="text1"/>
              <w:right w:val="dashSmallGap" w:sz="4" w:space="0" w:color="A6A6A6" w:themeColor="background1" w:themeShade="A6"/>
            </w:tcBorders>
            <w:vAlign w:val="center"/>
          </w:tcPr>
          <w:p w14:paraId="286FE7C7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4" w:space="0" w:color="000000" w:themeColor="text1"/>
              <w:right w:val="nil"/>
            </w:tcBorders>
            <w:vAlign w:val="center"/>
          </w:tcPr>
          <w:p w14:paraId="681B8F6A" w14:textId="77777777" w:rsidR="00E724D0" w:rsidRDefault="00E724D0" w:rsidP="008F4115">
            <w:pPr>
              <w:jc w:val="center"/>
            </w:pPr>
          </w:p>
        </w:tc>
      </w:tr>
      <w:tr w:rsidR="00E724D0" w14:paraId="5DC19C24" w14:textId="77777777" w:rsidTr="00D73727">
        <w:trPr>
          <w:trHeight w:val="359"/>
        </w:trPr>
        <w:tc>
          <w:tcPr>
            <w:tcW w:w="41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6C57E91F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03973291" w14:textId="77777777" w:rsidR="00E724D0" w:rsidRDefault="00E724D0"/>
        </w:tc>
        <w:tc>
          <w:tcPr>
            <w:tcW w:w="127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0349450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5A7B9228" w14:textId="31930506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51A2EC2F" w14:textId="4DFF2D1F" w:rsidR="00E724D0" w:rsidRDefault="00E724D0" w:rsidP="008F4115">
            <w:pPr>
              <w:jc w:val="center"/>
            </w:pPr>
            <w:r>
              <w:t>Sub Total:</w:t>
            </w:r>
          </w:p>
        </w:tc>
        <w:tc>
          <w:tcPr>
            <w:tcW w:w="1165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724BB73D" w14:textId="77777777" w:rsidR="00E724D0" w:rsidRDefault="00E724D0" w:rsidP="008F4115">
            <w:pPr>
              <w:jc w:val="center"/>
            </w:pPr>
          </w:p>
        </w:tc>
      </w:tr>
      <w:tr w:rsidR="00E724D0" w14:paraId="14C78A4D" w14:textId="77777777" w:rsidTr="00D73727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BE1AF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DE757" w14:textId="77777777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004E23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0DC9B" w14:textId="2C2AB8CD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7A1C04A4" w14:textId="2A3018AE" w:rsidR="00E724D0" w:rsidRDefault="00E724D0" w:rsidP="008F4115">
            <w:pPr>
              <w:jc w:val="center"/>
            </w:pPr>
            <w:r>
              <w:t>Sales Tax:</w:t>
            </w: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1FEAFBB8" w14:textId="77777777" w:rsidR="00E724D0" w:rsidRDefault="00E724D0" w:rsidP="008F4115">
            <w:pPr>
              <w:jc w:val="center"/>
            </w:pPr>
          </w:p>
        </w:tc>
      </w:tr>
      <w:tr w:rsidR="00E724D0" w14:paraId="165018EE" w14:textId="77777777" w:rsidTr="00D73727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4881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63D99" w14:textId="77777777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E98EF2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61463" w14:textId="6CC2815C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nil"/>
              <w:bottom w:val="dashSmallGap" w:sz="4" w:space="0" w:color="A6A6A6" w:themeColor="background1" w:themeShade="A6"/>
            </w:tcBorders>
            <w:vAlign w:val="center"/>
          </w:tcPr>
          <w:p w14:paraId="4398F2E8" w14:textId="4808B046" w:rsidR="00E724D0" w:rsidRDefault="00E724D0" w:rsidP="008F4115">
            <w:pPr>
              <w:jc w:val="center"/>
            </w:pPr>
            <w:r>
              <w:t>Discount:</w:t>
            </w: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nil"/>
            </w:tcBorders>
            <w:vAlign w:val="center"/>
          </w:tcPr>
          <w:p w14:paraId="5DAB790F" w14:textId="77777777" w:rsidR="00E724D0" w:rsidRDefault="00E724D0" w:rsidP="008F4115">
            <w:pPr>
              <w:jc w:val="center"/>
            </w:pPr>
          </w:p>
        </w:tc>
      </w:tr>
      <w:tr w:rsidR="00E724D0" w14:paraId="201A4F4E" w14:textId="77777777" w:rsidTr="00D73727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CE63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2A220" w14:textId="0B7AD53D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BC4AAFF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2909F" w14:textId="271DC2BE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top w:val="dashSmallGap" w:sz="4" w:space="0" w:color="A6A6A6" w:themeColor="background1" w:themeShade="A6"/>
              <w:left w:val="nil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5E30C49" w14:textId="57CF9F73" w:rsidR="00E724D0" w:rsidRPr="003918E7" w:rsidRDefault="00E724D0" w:rsidP="008F4115">
            <w:pPr>
              <w:jc w:val="center"/>
              <w:rPr>
                <w:b/>
                <w:bCs/>
              </w:rPr>
            </w:pPr>
            <w:r w:rsidRPr="003918E7">
              <w:rPr>
                <w:b/>
                <w:bCs/>
              </w:rPr>
              <w:t>Grand Total:</w:t>
            </w:r>
          </w:p>
        </w:tc>
        <w:tc>
          <w:tcPr>
            <w:tcW w:w="1165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25B3559" w14:textId="77777777" w:rsidR="00E724D0" w:rsidRDefault="00E724D0" w:rsidP="008F4115">
            <w:pPr>
              <w:jc w:val="center"/>
            </w:pPr>
          </w:p>
        </w:tc>
      </w:tr>
    </w:tbl>
    <w:p w14:paraId="6B3760DE" w14:textId="77777777" w:rsidR="00AE47C3" w:rsidRDefault="002502FA" w:rsidP="002502FA">
      <w:pPr>
        <w:tabs>
          <w:tab w:val="left" w:pos="270"/>
        </w:tabs>
        <w:ind w:left="27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8CE395" wp14:editId="1B8BAE2E">
            <wp:simplePos x="0" y="0"/>
            <wp:positionH relativeFrom="column">
              <wp:posOffset>2703443</wp:posOffset>
            </wp:positionH>
            <wp:positionV relativeFrom="paragraph">
              <wp:posOffset>-1298</wp:posOffset>
            </wp:positionV>
            <wp:extent cx="1630045" cy="85725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80b585b2edbce24c47b24c2.pn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14:paraId="062CF673" w14:textId="77777777" w:rsidR="00AE47C3" w:rsidRDefault="00AE47C3" w:rsidP="002502FA">
      <w:pPr>
        <w:tabs>
          <w:tab w:val="left" w:pos="270"/>
        </w:tabs>
        <w:ind w:left="270"/>
        <w:jc w:val="center"/>
      </w:pPr>
    </w:p>
    <w:p w14:paraId="64EB9FCD" w14:textId="05F7599F" w:rsidR="004B66FA" w:rsidRPr="002502FA" w:rsidRDefault="00AE47C3" w:rsidP="002502FA">
      <w:pPr>
        <w:tabs>
          <w:tab w:val="left" w:pos="270"/>
        </w:tabs>
        <w:ind w:left="270"/>
        <w:jc w:val="center"/>
      </w:pPr>
      <w:r>
        <w:br/>
      </w:r>
      <w:r w:rsidR="004B66FA">
        <w:t>Make all checks payable to [Your Company Name]</w:t>
      </w:r>
      <w:r w:rsidR="004B66FA">
        <w:br/>
      </w:r>
      <w:r w:rsidR="004B66FA" w:rsidRPr="00DB3A25">
        <w:rPr>
          <w:b/>
          <w:bCs/>
          <w:i/>
          <w:iCs/>
        </w:rPr>
        <w:t>THANK YOU FOR YOUR BUSINESS!</w:t>
      </w:r>
    </w:p>
    <w:sectPr w:rsidR="004B66FA" w:rsidRPr="002502FA" w:rsidSect="00496B68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F450" w14:textId="77777777" w:rsidR="00484094" w:rsidRDefault="00484094" w:rsidP="00155435">
      <w:pPr>
        <w:spacing w:after="0" w:line="240" w:lineRule="auto"/>
      </w:pPr>
      <w:r>
        <w:separator/>
      </w:r>
    </w:p>
  </w:endnote>
  <w:endnote w:type="continuationSeparator" w:id="0">
    <w:p w14:paraId="4A658358" w14:textId="77777777" w:rsidR="00484094" w:rsidRDefault="00484094" w:rsidP="0015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70EB6" w14:textId="5260A5B4" w:rsidR="00155435" w:rsidRPr="00155435" w:rsidRDefault="00155435" w:rsidP="00155435">
    <w:pPr>
      <w:pStyle w:val="Footer"/>
      <w:jc w:val="center"/>
      <w:rPr>
        <w:b/>
        <w:bCs/>
      </w:rPr>
    </w:pPr>
    <w:r>
      <w:t xml:space="preserve">For more invoice templates, visit: </w:t>
    </w:r>
    <w:r w:rsidRPr="007F0CDA">
      <w:rPr>
        <w:b/>
        <w:bCs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1E200" w14:textId="77777777" w:rsidR="00484094" w:rsidRDefault="00484094" w:rsidP="00155435">
      <w:pPr>
        <w:spacing w:after="0" w:line="240" w:lineRule="auto"/>
      </w:pPr>
      <w:r>
        <w:separator/>
      </w:r>
    </w:p>
  </w:footnote>
  <w:footnote w:type="continuationSeparator" w:id="0">
    <w:p w14:paraId="2D4690FB" w14:textId="77777777" w:rsidR="00484094" w:rsidRDefault="00484094" w:rsidP="00155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34"/>
    <w:rsid w:val="0001492E"/>
    <w:rsid w:val="0006360B"/>
    <w:rsid w:val="00074C38"/>
    <w:rsid w:val="00090D72"/>
    <w:rsid w:val="000C2797"/>
    <w:rsid w:val="00103D7B"/>
    <w:rsid w:val="00153AC2"/>
    <w:rsid w:val="00155435"/>
    <w:rsid w:val="00183F05"/>
    <w:rsid w:val="002001E6"/>
    <w:rsid w:val="002502FA"/>
    <w:rsid w:val="002B3EF1"/>
    <w:rsid w:val="002D7F6D"/>
    <w:rsid w:val="003358BF"/>
    <w:rsid w:val="00352708"/>
    <w:rsid w:val="003647A3"/>
    <w:rsid w:val="00366347"/>
    <w:rsid w:val="003725F6"/>
    <w:rsid w:val="00384AE1"/>
    <w:rsid w:val="003918E7"/>
    <w:rsid w:val="003B2580"/>
    <w:rsid w:val="00406D6B"/>
    <w:rsid w:val="0046546F"/>
    <w:rsid w:val="00484094"/>
    <w:rsid w:val="00496B68"/>
    <w:rsid w:val="004A6C5A"/>
    <w:rsid w:val="004B66FA"/>
    <w:rsid w:val="00500543"/>
    <w:rsid w:val="005C2DF5"/>
    <w:rsid w:val="005D67F5"/>
    <w:rsid w:val="005F6B48"/>
    <w:rsid w:val="00660B52"/>
    <w:rsid w:val="00665373"/>
    <w:rsid w:val="0069550E"/>
    <w:rsid w:val="006B4814"/>
    <w:rsid w:val="0070019B"/>
    <w:rsid w:val="00703AF5"/>
    <w:rsid w:val="00721152"/>
    <w:rsid w:val="007B2C02"/>
    <w:rsid w:val="007F37BB"/>
    <w:rsid w:val="007F50AF"/>
    <w:rsid w:val="0080046C"/>
    <w:rsid w:val="00804BFD"/>
    <w:rsid w:val="00825C82"/>
    <w:rsid w:val="00870ED1"/>
    <w:rsid w:val="008E68AB"/>
    <w:rsid w:val="008F4115"/>
    <w:rsid w:val="0090092B"/>
    <w:rsid w:val="00901F2D"/>
    <w:rsid w:val="00904A43"/>
    <w:rsid w:val="00916D78"/>
    <w:rsid w:val="00932E85"/>
    <w:rsid w:val="00947E7C"/>
    <w:rsid w:val="009C3957"/>
    <w:rsid w:val="009C4F0A"/>
    <w:rsid w:val="00A10FCF"/>
    <w:rsid w:val="00A34A75"/>
    <w:rsid w:val="00A645D1"/>
    <w:rsid w:val="00A67FBC"/>
    <w:rsid w:val="00AA2946"/>
    <w:rsid w:val="00AA3A96"/>
    <w:rsid w:val="00AE43BE"/>
    <w:rsid w:val="00AE47C3"/>
    <w:rsid w:val="00AE797A"/>
    <w:rsid w:val="00B20E33"/>
    <w:rsid w:val="00B80534"/>
    <w:rsid w:val="00BE2CD1"/>
    <w:rsid w:val="00C1126F"/>
    <w:rsid w:val="00C3109C"/>
    <w:rsid w:val="00C40C99"/>
    <w:rsid w:val="00C460D7"/>
    <w:rsid w:val="00CB3C44"/>
    <w:rsid w:val="00D719E1"/>
    <w:rsid w:val="00D73727"/>
    <w:rsid w:val="00DD6291"/>
    <w:rsid w:val="00DE3CF6"/>
    <w:rsid w:val="00DE4627"/>
    <w:rsid w:val="00E003D6"/>
    <w:rsid w:val="00E17621"/>
    <w:rsid w:val="00E4182F"/>
    <w:rsid w:val="00E45D60"/>
    <w:rsid w:val="00E578DA"/>
    <w:rsid w:val="00E724D0"/>
    <w:rsid w:val="00E730CE"/>
    <w:rsid w:val="00E93F55"/>
    <w:rsid w:val="00E9622A"/>
    <w:rsid w:val="00F33653"/>
    <w:rsid w:val="00F33B57"/>
    <w:rsid w:val="00F3667A"/>
    <w:rsid w:val="00F61CA1"/>
    <w:rsid w:val="00FA3B7E"/>
    <w:rsid w:val="00FE4772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F5BA"/>
  <w15:chartTrackingRefBased/>
  <w15:docId w15:val="{E92BB89E-7532-4356-A34A-3FDCA1AA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4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47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7A3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F33B57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3B57"/>
    <w:rPr>
      <w:rFonts w:asciiTheme="majorHAnsi" w:eastAsiaTheme="majorEastAsia" w:hAnsiTheme="majorHAnsi" w:cstheme="majorBidi"/>
      <w:b/>
      <w:spacing w:val="-10"/>
      <w:kern w:val="28"/>
      <w:sz w:val="80"/>
      <w:szCs w:val="56"/>
    </w:rPr>
  </w:style>
  <w:style w:type="character" w:styleId="Strong">
    <w:name w:val="Strong"/>
    <w:basedOn w:val="DefaultParagraphFont"/>
    <w:uiPriority w:val="22"/>
    <w:qFormat/>
    <w:rsid w:val="00DE3CF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5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435"/>
  </w:style>
  <w:style w:type="paragraph" w:styleId="Footer">
    <w:name w:val="footer"/>
    <w:basedOn w:val="Normal"/>
    <w:link w:val="FooterChar"/>
    <w:unhideWhenUsed/>
    <w:rsid w:val="0015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55435"/>
  </w:style>
  <w:style w:type="paragraph" w:styleId="NoSpacing">
    <w:name w:val="No Spacing"/>
    <w:uiPriority w:val="1"/>
    <w:qFormat/>
    <w:rsid w:val="00E9622A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A3B7E"/>
    <w:pPr>
      <w:numPr>
        <w:ilvl w:val="1"/>
      </w:numPr>
    </w:pPr>
    <w:rPr>
      <w:rFonts w:eastAsiaTheme="minorEastAsia"/>
      <w:b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3B7E"/>
    <w:rPr>
      <w:rFonts w:eastAsiaTheme="minorEastAsia"/>
      <w:b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74</Words>
  <Characters>424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FreeOnlineInvoice.com;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FreeOnlineInvoice.com</dc:creator>
  <cp:keywords/>
  <dc:description/>
  <dcterms:created xsi:type="dcterms:W3CDTF">2018-05-04T14:26:00Z</dcterms:created>
  <dcterms:modified xsi:type="dcterms:W3CDTF">2018-05-12T13:18:00Z</dcterms:modified>
</cp:coreProperties>
</file>